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F60" w:rsidRDefault="00817F0B">
      <w:pPr>
        <w:rPr>
          <w:b/>
        </w:rPr>
      </w:pPr>
      <w:r w:rsidRPr="00817F0B">
        <w:rPr>
          <w:b/>
          <w:noProof/>
          <w:lang w:eastAsia="pl-PL"/>
        </w:rPr>
        <w:drawing>
          <wp:inline distT="0" distB="0" distL="0" distR="0">
            <wp:extent cx="5760720" cy="10243280"/>
            <wp:effectExtent l="0" t="0" r="0" b="5715"/>
            <wp:docPr id="24" name="Obraz 24" descr="E:\dane\PRZETARGI\zapytania ofertowe\kosze\WP_20150805_12_01_4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ne\PRZETARGI\zapytania ofertowe\kosze\WP_20150805_12_01_46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6FF" w:rsidRPr="008E36FF">
        <w:rPr>
          <w:b/>
          <w:noProof/>
          <w:lang w:eastAsia="pl-PL"/>
        </w:rPr>
        <w:lastRenderedPageBreak/>
        <w:drawing>
          <wp:inline distT="0" distB="0" distL="0" distR="0">
            <wp:extent cx="5760720" cy="10243280"/>
            <wp:effectExtent l="0" t="0" r="0" b="5715"/>
            <wp:docPr id="31" name="Obraz 31" descr="E:\dane\PRZETARGI\zapytania ofertowe\kosze\WP_20150805_12_01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ane\PRZETARGI\zapytania ofertowe\kosze\WP_20150805_12_01_53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6A30" w:rsidRPr="003C6A30" w:rsidRDefault="00844F60">
      <w:pPr>
        <w:rPr>
          <w:b/>
        </w:rPr>
      </w:pPr>
      <w:r w:rsidRPr="00844F60">
        <w:rPr>
          <w:b/>
          <w:noProof/>
          <w:lang w:eastAsia="pl-PL"/>
        </w:rPr>
        <w:lastRenderedPageBreak/>
        <w:drawing>
          <wp:inline distT="0" distB="0" distL="0" distR="0">
            <wp:extent cx="5760720" cy="10243280"/>
            <wp:effectExtent l="0" t="0" r="0" b="5715"/>
            <wp:docPr id="26" name="Obraz 26" descr="E:\dane\PRZETARGI\zapytania ofertowe\kosze\WP_20150805_12_01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ne\PRZETARGI\zapytania ofertowe\kosze\WP_20150805_12_01_58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F60">
        <w:rPr>
          <w:b/>
          <w:noProof/>
          <w:lang w:eastAsia="pl-PL"/>
        </w:rPr>
        <w:lastRenderedPageBreak/>
        <w:drawing>
          <wp:inline distT="0" distB="0" distL="0" distR="0">
            <wp:extent cx="5760720" cy="10243280"/>
            <wp:effectExtent l="0" t="0" r="0" b="5715"/>
            <wp:docPr id="27" name="Obraz 27" descr="E:\dane\PRZETARGI\zapytania ofertowe\kosze\WP_20150805_12_02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ne\PRZETARGI\zapytania ofertowe\kosze\WP_20150805_12_02_07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6FF" w:rsidRPr="008E36FF">
        <w:rPr>
          <w:b/>
          <w:noProof/>
          <w:lang w:eastAsia="pl-PL"/>
        </w:rPr>
        <w:lastRenderedPageBreak/>
        <w:drawing>
          <wp:inline distT="0" distB="0" distL="0" distR="0">
            <wp:extent cx="5760720" cy="3239772"/>
            <wp:effectExtent l="0" t="0" r="0" b="0"/>
            <wp:docPr id="28" name="Obraz 28" descr="E:\dane\PRZETARGI\zapytania ofertowe\kosze\WP_20150805_12_02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ane\PRZETARGI\zapytania ofertowe\kosze\WP_20150805_12_02_24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6FF" w:rsidRPr="008E36FF">
        <w:rPr>
          <w:b/>
          <w:noProof/>
          <w:lang w:eastAsia="pl-PL"/>
        </w:rPr>
        <w:lastRenderedPageBreak/>
        <w:drawing>
          <wp:inline distT="0" distB="0" distL="0" distR="0">
            <wp:extent cx="5760720" cy="10243280"/>
            <wp:effectExtent l="0" t="0" r="0" b="5715"/>
            <wp:docPr id="29" name="Obraz 29" descr="E:\dane\PRZETARGI\zapytania ofertowe\kosze\WP_20150805_12_02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ane\PRZETARGI\zapytania ofertowe\kosze\WP_20150805_12_02_36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A30" w:rsidRPr="003C6A30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98A" w:rsidRDefault="0099698A" w:rsidP="00844F60">
      <w:pPr>
        <w:spacing w:after="0" w:line="240" w:lineRule="auto"/>
      </w:pPr>
      <w:r>
        <w:separator/>
      </w:r>
    </w:p>
  </w:endnote>
  <w:endnote w:type="continuationSeparator" w:id="0">
    <w:p w:rsidR="0099698A" w:rsidRDefault="0099698A" w:rsidP="00844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3587302"/>
      <w:docPartObj>
        <w:docPartGallery w:val="Page Numbers (Bottom of Page)"/>
        <w:docPartUnique/>
      </w:docPartObj>
    </w:sdtPr>
    <w:sdtContent>
      <w:p w:rsidR="008E36FF" w:rsidRDefault="008E36F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8E36FF" w:rsidRDefault="008E36F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98A" w:rsidRDefault="0099698A" w:rsidP="00844F60">
      <w:pPr>
        <w:spacing w:after="0" w:line="240" w:lineRule="auto"/>
      </w:pPr>
      <w:r>
        <w:separator/>
      </w:r>
    </w:p>
  </w:footnote>
  <w:footnote w:type="continuationSeparator" w:id="0">
    <w:p w:rsidR="0099698A" w:rsidRDefault="0099698A" w:rsidP="00844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F60" w:rsidRPr="00844F60" w:rsidRDefault="00844F60" w:rsidP="00844F60">
    <w:pPr>
      <w:pStyle w:val="Nagwek"/>
      <w:ind w:left="6372"/>
    </w:pPr>
    <w:r w:rsidRPr="00844F60">
      <w:t xml:space="preserve">Załącznik nr 2 </w:t>
    </w:r>
  </w:p>
  <w:p w:rsidR="00844F60" w:rsidRPr="00844F60" w:rsidRDefault="00844F60" w:rsidP="00844F60">
    <w:pPr>
      <w:pStyle w:val="Nagwek"/>
      <w:ind w:left="6372"/>
    </w:pPr>
    <w:r w:rsidRPr="00844F60">
      <w:t>do postępowania 48/TR/2016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F0D"/>
    <w:rsid w:val="00096667"/>
    <w:rsid w:val="00107D0D"/>
    <w:rsid w:val="003C6A30"/>
    <w:rsid w:val="006F6C0C"/>
    <w:rsid w:val="0071323D"/>
    <w:rsid w:val="00817F0B"/>
    <w:rsid w:val="00844F60"/>
    <w:rsid w:val="008E36FF"/>
    <w:rsid w:val="0099698A"/>
    <w:rsid w:val="00C84AE6"/>
    <w:rsid w:val="00D400B3"/>
    <w:rsid w:val="00D57F0D"/>
    <w:rsid w:val="00D60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739A66D-ED0C-4CC2-8847-34A071813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40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D400B3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D400B3"/>
  </w:style>
  <w:style w:type="character" w:styleId="Pogrubienie">
    <w:name w:val="Strong"/>
    <w:basedOn w:val="Domylnaczcionkaakapitu"/>
    <w:uiPriority w:val="22"/>
    <w:qFormat/>
    <w:rsid w:val="003C6A30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844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4F60"/>
  </w:style>
  <w:style w:type="paragraph" w:styleId="Stopka">
    <w:name w:val="footer"/>
    <w:basedOn w:val="Normalny"/>
    <w:link w:val="StopkaZnak"/>
    <w:uiPriority w:val="99"/>
    <w:unhideWhenUsed/>
    <w:rsid w:val="00844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4F60"/>
  </w:style>
  <w:style w:type="paragraph" w:styleId="Tekstdymka">
    <w:name w:val="Balloon Text"/>
    <w:basedOn w:val="Normalny"/>
    <w:link w:val="TekstdymkaZnak"/>
    <w:uiPriority w:val="99"/>
    <w:semiHidden/>
    <w:unhideWhenUsed/>
    <w:rsid w:val="008E36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6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388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243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25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6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80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6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85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173989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15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63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867388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458898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9360811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1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78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64335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37350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4421041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92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177771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27379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7546210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94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53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61807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10054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5778428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2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002887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3638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6201289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574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1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63982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049300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0246571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3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33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160191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846685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7945534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0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92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438085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359467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8200545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63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44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982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993714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3495862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5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029397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961591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5921696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1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6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207837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012256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2294209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81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94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009790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205951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3142506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26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892605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88692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9432559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91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440155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3711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8267030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92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81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482381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521586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0478387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94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007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44838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982508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910623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07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5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727786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876570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5967428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82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03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99503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64098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7933163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81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2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770492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099312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6814465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22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53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357417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125899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8807521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3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24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114877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869669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3685151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7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19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687607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533799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7310396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95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2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891260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498768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8510454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77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86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687274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656348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3910462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160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28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876980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3139415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662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47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260241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53748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977850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017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63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52781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52742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2991378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35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78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999848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947695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8512572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74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14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807083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940306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5939368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90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69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58450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960037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0498094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82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380861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454235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7404812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666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638693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492357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7669979">
                          <w:marLeft w:val="-3000"/>
                          <w:marRight w:val="-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04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1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639766">
                                      <w:marLeft w:val="-3000"/>
                                      <w:marRight w:val="-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858870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3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46557">
                  <w:marLeft w:val="0"/>
                  <w:marRight w:val="0"/>
                  <w:marTop w:val="0"/>
                  <w:marBottom w:val="300"/>
                  <w:divBdr>
                    <w:top w:val="single" w:sz="6" w:space="8" w:color="ABD1C5"/>
                    <w:left w:val="single" w:sz="6" w:space="8" w:color="ABD1C5"/>
                    <w:bottom w:val="single" w:sz="6" w:space="8" w:color="ABD1C5"/>
                    <w:right w:val="single" w:sz="6" w:space="8" w:color="ABD1C5"/>
                  </w:divBdr>
                  <w:divsChild>
                    <w:div w:id="13822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8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137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05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012226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64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972511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84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082612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54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128423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7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567893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35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3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1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4763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4939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3</cp:revision>
  <cp:lastPrinted>2016-07-27T06:12:00Z</cp:lastPrinted>
  <dcterms:created xsi:type="dcterms:W3CDTF">2016-07-27T06:01:00Z</dcterms:created>
  <dcterms:modified xsi:type="dcterms:W3CDTF">2016-07-27T06:13:00Z</dcterms:modified>
</cp:coreProperties>
</file>